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ED1C92" w14:textId="77777777" w:rsidR="00FF2650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專題期初報告</w:t>
      </w:r>
    </w:p>
    <w:p w14:paraId="4E6DCD41" w14:textId="77777777" w:rsidR="00FF2650" w:rsidRDefault="00000000">
      <w:pPr>
        <w:pStyle w:val="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" w:eastAsia="Google Sans" w:hAnsi="Google Sans" w:cs="Google Sans"/>
          <w:color w:val="1B1C1D"/>
        </w:rPr>
        <w:t>專題題目：</w:t>
      </w:r>
      <w:r>
        <w:rPr>
          <w:rFonts w:ascii="Google Sans Text" w:eastAsia="Google Sans Text" w:hAnsi="Google Sans Text" w:cs="Google Sans Text"/>
          <w:color w:val="1B1C1D"/>
        </w:rPr>
        <w:t>在此填寫您的專題題目</w:t>
      </w:r>
    </w:p>
    <w:p w14:paraId="656803A3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指導教授：</w:t>
      </w:r>
      <w:r>
        <w:rPr>
          <w:rFonts w:ascii="Google Sans Text" w:eastAsia="Google Sans Text" w:hAnsi="Google Sans Text" w:cs="Google Sans Text"/>
          <w:color w:val="1B1C1D"/>
        </w:rPr>
        <w:t>教授姓名 教授</w:t>
      </w:r>
    </w:p>
    <w:p w14:paraId="626079ED" w14:textId="77777777" w:rsidR="00FF2650" w:rsidRDefault="00FF26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tbl>
      <w:tblPr>
        <w:tblStyle w:val="a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F2650" w14:paraId="7151AF64" w14:textId="77777777" w:rsidTr="00AC3CBB">
        <w:trPr>
          <w:trHeight w:val="575"/>
        </w:trPr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3260A6" w14:textId="77777777" w:rsidR="00FF2650" w:rsidRDefault="00000000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學號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B29B31" w14:textId="77777777" w:rsidR="00FF2650" w:rsidRDefault="00000000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姓名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88D4F" w14:textId="77777777" w:rsidR="00FF2650" w:rsidRDefault="00000000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分工</w:t>
            </w:r>
          </w:p>
        </w:tc>
      </w:tr>
      <w:tr w:rsidR="00FF2650" w14:paraId="446A7BF4" w14:textId="77777777" w:rsidTr="00AC3CBB">
        <w:trPr>
          <w:trHeight w:val="575"/>
        </w:trPr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C28929" w14:textId="1DF481AF" w:rsidR="00FF2650" w:rsidRDefault="00AC3CBB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C112118214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14D138" w14:textId="3C01BC12" w:rsidR="00FF2650" w:rsidRDefault="00AC3CBB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陳書緯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B3DB2" w14:textId="4E46ABE4" w:rsidR="00FF2650" w:rsidRPr="00AC3CBB" w:rsidRDefault="00125E4C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hint="eastAsia"/>
                <w:color w:val="000000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</w:rPr>
              <w:t>組長、</w:t>
            </w:r>
            <w:r w:rsidR="00AC3CBB">
              <w:rPr>
                <w:rFonts w:ascii="新細明體" w:eastAsia="新細明體" w:hAnsi="新細明體" w:cs="新細明體" w:hint="eastAsia"/>
                <w:color w:val="000000"/>
              </w:rPr>
              <w:t>遊戲規劃、程式開發</w:t>
            </w:r>
          </w:p>
        </w:tc>
      </w:tr>
      <w:tr w:rsidR="00FF2650" w14:paraId="487CF96B" w14:textId="77777777" w:rsidTr="00AC3CBB">
        <w:trPr>
          <w:trHeight w:val="575"/>
        </w:trPr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221283" w14:textId="4382E36B" w:rsidR="00FF2650" w:rsidRDefault="00AC3CBB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hint="eastAsia"/>
                <w:color w:val="000000"/>
              </w:rPr>
            </w:pPr>
            <w:r w:rsidRPr="00AC3CBB">
              <w:rPr>
                <w:color w:val="000000"/>
              </w:rPr>
              <w:t>c112118241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2D0CD8" w14:textId="225A8D7F" w:rsidR="00FF2650" w:rsidRDefault="00AC3CBB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黃宇翔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2B1D4" w14:textId="1069EF18" w:rsidR="00FF2650" w:rsidRPr="00AC3CBB" w:rsidRDefault="00AC3CBB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hint="eastAsia"/>
                <w:color w:val="000000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</w:rPr>
              <w:t>遊戲地圖設計、程式開發、遊戲測試</w:t>
            </w:r>
          </w:p>
        </w:tc>
      </w:tr>
    </w:tbl>
    <w:p w14:paraId="5961991E" w14:textId="77777777" w:rsidR="00FF2650" w:rsidRPr="00AC3CBB" w:rsidRDefault="00FF26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 w:hint="eastAsia"/>
        </w:rPr>
      </w:pPr>
    </w:p>
    <w:p w14:paraId="103BF05D" w14:textId="119CB2C5" w:rsidR="00FF26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提交日期：</w:t>
      </w:r>
      <w:r>
        <w:rPr>
          <w:rFonts w:ascii="Google Sans Text" w:eastAsia="Google Sans Text" w:hAnsi="Google Sans Text" w:cs="Google Sans Text"/>
          <w:color w:val="1B1C1D"/>
        </w:rPr>
        <w:t xml:space="preserve"> 中華民國 </w:t>
      </w:r>
      <w:r w:rsidR="00AC3CBB">
        <w:rPr>
          <w:rFonts w:ascii="Google Sans Text" w:hAnsi="Google Sans Text" w:cs="Google Sans Text" w:hint="eastAsia"/>
          <w:color w:val="1B1C1D"/>
        </w:rPr>
        <w:t>114</w:t>
      </w:r>
      <w:r>
        <w:rPr>
          <w:rFonts w:ascii="Google Sans Text" w:eastAsia="Google Sans Text" w:hAnsi="Google Sans Text" w:cs="Google Sans Text"/>
          <w:color w:val="1B1C1D"/>
        </w:rPr>
        <w:t xml:space="preserve"> 年 </w:t>
      </w:r>
      <w:r w:rsidR="00AC3CBB">
        <w:rPr>
          <w:rFonts w:ascii="Google Sans Text" w:hAnsi="Google Sans Text" w:cs="Google Sans Text" w:hint="eastAsia"/>
          <w:color w:val="1B1C1D"/>
        </w:rPr>
        <w:t>10</w:t>
      </w:r>
      <w:r>
        <w:rPr>
          <w:rFonts w:ascii="Google Sans Text" w:eastAsia="Google Sans Text" w:hAnsi="Google Sans Text" w:cs="Google Sans Text"/>
          <w:color w:val="1B1C1D"/>
        </w:rPr>
        <w:t xml:space="preserve"> 月 </w:t>
      </w:r>
      <w:r w:rsidR="00AC3CBB">
        <w:rPr>
          <w:rFonts w:ascii="Google Sans Text" w:hAnsi="Google Sans Text" w:cs="Google Sans Text" w:hint="eastAsia"/>
          <w:color w:val="1B1C1D"/>
        </w:rPr>
        <w:t>9</w:t>
      </w:r>
      <w:r>
        <w:rPr>
          <w:rFonts w:ascii="Google Sans Text" w:eastAsia="Google Sans Text" w:hAnsi="Google Sans Text" w:cs="Google Sans Text"/>
          <w:color w:val="1B1C1D"/>
        </w:rPr>
        <w:t xml:space="preserve"> 日</w:t>
      </w:r>
    </w:p>
    <w:p w14:paraId="6680D8CE" w14:textId="77777777" w:rsidR="00FF2650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摘要</w:t>
      </w:r>
    </w:p>
    <w:p w14:paraId="780A3970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摘要是整份報告的濃縮，建議在完成所有章節後再撰寫。內容應簡要說明：(1)研究動機與所要解決的問題；(2)您們提出的解決方案或研究方法；(3)預期達成的結果與貢獻。長度建議在300−500字之間。</w:t>
      </w:r>
    </w:p>
    <w:p w14:paraId="3B4A7F64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關鍵字：</w:t>
      </w:r>
      <w:r>
        <w:rPr>
          <w:rFonts w:ascii="Google Sans Text" w:eastAsia="Google Sans Text" w:hAnsi="Google Sans Text" w:cs="Google Sans Text"/>
          <w:color w:val="1B1C1D"/>
        </w:rPr>
        <w:t>請列出3−5個與您的專題最相關的關鍵字</w:t>
      </w:r>
    </w:p>
    <w:p w14:paraId="3405E2FD" w14:textId="77777777" w:rsidR="00FF2650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第一章 緒論</w:t>
      </w:r>
    </w:p>
    <w:p w14:paraId="60E1DE92" w14:textId="77777777" w:rsidR="00FF265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1.1 研究背景與動機</w:t>
      </w:r>
    </w:p>
    <w:p w14:paraId="54247F00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eastAsia="Google Sans Text" w:hAnsiTheme="minorHAnsi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說明您為什麼選擇這個題目。描述目前存在的現象、遇到的困難或挑戰。引用相關數據、新聞報導或研究來佐證問題的重要性。簡單來說，就是要回答「為什麼這個專題值得做？」</w:t>
      </w:r>
    </w:p>
    <w:p w14:paraId="2E3A7586" w14:textId="77777777" w:rsidR="00125E4C" w:rsidRPr="00125E4C" w:rsidRDefault="00125E4C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Google Sans Text" w:hint="eastAsia"/>
          <w:color w:val="1B1C1D"/>
        </w:rPr>
      </w:pPr>
    </w:p>
    <w:p w14:paraId="1728F56D" w14:textId="77777777" w:rsidR="00FF2650" w:rsidRDefault="00FF265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</w:p>
    <w:p w14:paraId="195C0295" w14:textId="77777777" w:rsidR="00FF265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1.2 研究目的</w:t>
      </w:r>
    </w:p>
    <w:p w14:paraId="79DBD981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ind w:left="405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條列式地說明您希望透過這個專題達成哪些具體目標。目標應該要明確、可衡量。</w:t>
      </w:r>
    </w:p>
    <w:p w14:paraId="02341FBB" w14:textId="77777777" w:rsidR="00FF26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目標一：</w:t>
      </w:r>
      <w:r>
        <w:rPr>
          <w:rFonts w:ascii="Google Sans Text" w:eastAsia="Google Sans Text" w:hAnsi="Google Sans Text" w:cs="Google Sans Text"/>
          <w:color w:val="1B1C1D"/>
        </w:rPr>
        <w:t xml:space="preserve"> 開發一個具備功能A與功能B的系統類型系統。</w:t>
      </w:r>
    </w:p>
    <w:p w14:paraId="24B1F1C6" w14:textId="77777777" w:rsidR="00FF26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目標二：</w:t>
      </w:r>
      <w:r>
        <w:rPr>
          <w:rFonts w:ascii="Google Sans Text" w:eastAsia="Google Sans Text" w:hAnsi="Google Sans Text" w:cs="Google Sans Text"/>
          <w:color w:val="1B1C1D"/>
        </w:rPr>
        <w:t xml:space="preserve"> 運用某種演算法/技術，分析某種資料以驗證某個假說。</w:t>
      </w:r>
    </w:p>
    <w:p w14:paraId="5994EC2F" w14:textId="77777777" w:rsidR="00FF26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目標三：</w:t>
      </w:r>
      <w:r>
        <w:rPr>
          <w:rFonts w:ascii="Google Sans Text" w:eastAsia="Google Sans Text" w:hAnsi="Google Sans Text" w:cs="Google Sans Text"/>
          <w:color w:val="1B1C1D"/>
        </w:rPr>
        <w:t xml:space="preserve"> 建立一個能改善某個流程效率的商業模式或解決方案。</w:t>
      </w:r>
    </w:p>
    <w:p w14:paraId="41359AD8" w14:textId="77777777" w:rsidR="00FF265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1.3 研究範圍與限制</w:t>
      </w:r>
    </w:p>
    <w:p w14:paraId="40822D28" w14:textId="77777777" w:rsidR="00FF26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研究範圍：</w:t>
      </w:r>
    </w:p>
    <w:p w14:paraId="5D0B2575" w14:textId="77777777" w:rsidR="00FF265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功能範圍：</w:t>
      </w:r>
      <w:r>
        <w:rPr>
          <w:rFonts w:ascii="Google Sans Text" w:eastAsia="Google Sans Text" w:hAnsi="Google Sans Text" w:cs="Google Sans Text"/>
          <w:color w:val="1B1C1D"/>
        </w:rPr>
        <w:t xml:space="preserve"> 明確定義系統將包含哪些核心功能，以及不包含哪些功能。</w:t>
      </w:r>
    </w:p>
    <w:p w14:paraId="0FA8CFC0" w14:textId="77777777" w:rsidR="00FF265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使用者範圍：</w:t>
      </w:r>
      <w:r>
        <w:rPr>
          <w:rFonts w:ascii="Google Sans Text" w:eastAsia="Google Sans Text" w:hAnsi="Google Sans Text" w:cs="Google Sans Text"/>
          <w:color w:val="1B1C1D"/>
        </w:rPr>
        <w:t xml:space="preserve"> 定義系統的目標使用者是誰 (例如：大學生、店家、企業管理者)。</w:t>
      </w:r>
    </w:p>
    <w:p w14:paraId="5A36AED9" w14:textId="77777777" w:rsidR="00FF265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技術範圍：</w:t>
      </w:r>
      <w:r>
        <w:rPr>
          <w:rFonts w:ascii="Google Sans Text" w:eastAsia="Google Sans Text" w:hAnsi="Google Sans Text" w:cs="Google Sans Text"/>
          <w:color w:val="1B1C1D"/>
        </w:rPr>
        <w:t xml:space="preserve"> 說明將使用的主要技術棧 (例如：Web 應用、App、特定演算法)。</w:t>
      </w:r>
    </w:p>
    <w:p w14:paraId="7EDE9A36" w14:textId="77777777" w:rsidR="00FF26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研究限制：</w:t>
      </w:r>
    </w:p>
    <w:p w14:paraId="3CCF1296" w14:textId="77777777" w:rsidR="00FF265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時間限制：</w:t>
      </w:r>
      <w:r>
        <w:rPr>
          <w:rFonts w:ascii="Google Sans Text" w:eastAsia="Google Sans Text" w:hAnsi="Google Sans Text" w:cs="Google Sans Text"/>
          <w:color w:val="1B1C1D"/>
        </w:rPr>
        <w:t xml:space="preserve"> 專題需要在特定時間內完成，可能無法涵蓋所有次要功能。</w:t>
      </w:r>
    </w:p>
    <w:p w14:paraId="6F08DFD4" w14:textId="77777777" w:rsidR="00FF265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資源限制：</w:t>
      </w:r>
      <w:r>
        <w:rPr>
          <w:rFonts w:ascii="Google Sans Text" w:eastAsia="Google Sans Text" w:hAnsi="Google Sans Text" w:cs="Google Sans Text"/>
          <w:color w:val="1B1C1D"/>
        </w:rPr>
        <w:t xml:space="preserve"> 說明在硬體、軟體或資料取得上的限制。</w:t>
      </w:r>
    </w:p>
    <w:p w14:paraId="427FB1F7" w14:textId="77777777" w:rsidR="00FF265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技術限制：</w:t>
      </w:r>
      <w:r>
        <w:rPr>
          <w:rFonts w:ascii="Google Sans Text" w:eastAsia="Google Sans Text" w:hAnsi="Google Sans Text" w:cs="Google Sans Text"/>
          <w:color w:val="1B1C1D"/>
        </w:rPr>
        <w:t xml:space="preserve"> 團隊目前技術能力可能無法實現的複雜功能。</w:t>
      </w:r>
    </w:p>
    <w:p w14:paraId="37DB2493" w14:textId="77777777" w:rsidR="00FF2650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第二章 專題時程規劃與分工</w:t>
      </w:r>
    </w:p>
    <w:p w14:paraId="6D16FF0E" w14:textId="77777777" w:rsidR="00FF265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2.1 工作項目分解 (WBS)</w:t>
      </w:r>
    </w:p>
    <w:p w14:paraId="2643AC41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ind w:left="42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將整個專題拆解成數個主要任務，再將主要任務細分成更小的工作項目。</w:t>
      </w:r>
    </w:p>
    <w:p w14:paraId="0D34104F" w14:textId="5BCA25D2" w:rsidR="00FF2650" w:rsidRDefault="003C59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新細明體" w:eastAsia="新細明體" w:hAnsi="新細明體" w:cs="新細明體" w:hint="eastAsia"/>
          <w:color w:val="1B1C1D"/>
        </w:rPr>
        <w:t>遊戲</w:t>
      </w:r>
      <w:r w:rsidR="00000000">
        <w:rPr>
          <w:rFonts w:ascii="Google Sans Text" w:eastAsia="Google Sans Text" w:hAnsi="Google Sans Text" w:cs="Google Sans Text"/>
          <w:color w:val="1B1C1D"/>
        </w:rPr>
        <w:t>規劃 (Planning)</w:t>
      </w:r>
      <w:r w:rsidR="00000000">
        <w:rPr>
          <w:rFonts w:eastAsia="Arial"/>
          <w:color w:val="000000"/>
        </w:rPr>
        <w:br/>
      </w:r>
      <w:r w:rsidR="00000000">
        <w:rPr>
          <w:rFonts w:ascii="Google Sans Text" w:eastAsia="Google Sans Text" w:hAnsi="Google Sans Text" w:cs="Google Sans Text"/>
          <w:color w:val="1B1C1D"/>
        </w:rPr>
        <w:t xml:space="preserve">1.1. </w:t>
      </w:r>
      <w:r>
        <w:rPr>
          <w:rFonts w:ascii="新細明體" w:eastAsia="新細明體" w:hAnsi="新細明體" w:cs="新細明體" w:hint="eastAsia"/>
          <w:color w:val="1B1C1D"/>
        </w:rPr>
        <w:t>確認遊戲玩法</w:t>
      </w:r>
      <w:r w:rsidR="00000000">
        <w:rPr>
          <w:rFonts w:eastAsia="Arial"/>
          <w:color w:val="000000"/>
        </w:rPr>
        <w:br/>
      </w:r>
      <w:r w:rsidR="00000000">
        <w:rPr>
          <w:rFonts w:ascii="Google Sans Text" w:eastAsia="Google Sans Text" w:hAnsi="Google Sans Text" w:cs="Google Sans Text"/>
          <w:color w:val="1B1C1D"/>
        </w:rPr>
        <w:t xml:space="preserve">1.2. </w:t>
      </w:r>
      <w:r>
        <w:rPr>
          <w:rFonts w:ascii="新細明體" w:eastAsia="新細明體" w:hAnsi="新細明體" w:cs="新細明體" w:hint="eastAsia"/>
          <w:color w:val="1B1C1D"/>
        </w:rPr>
        <w:t>收集遊戲所需素材</w:t>
      </w:r>
    </w:p>
    <w:p w14:paraId="2162603F" w14:textId="45373942" w:rsidR="00FF2650" w:rsidRDefault="003C59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新細明體" w:eastAsia="新細明體" w:hAnsi="新細明體" w:cs="新細明體" w:hint="eastAsia"/>
          <w:color w:val="1B1C1D"/>
        </w:rPr>
        <w:t>遊戲地圖設計</w:t>
      </w:r>
      <w:r w:rsidR="00000000">
        <w:rPr>
          <w:rFonts w:eastAsia="Arial"/>
          <w:color w:val="000000"/>
        </w:rPr>
        <w:br/>
      </w:r>
      <w:r w:rsidR="00000000">
        <w:rPr>
          <w:rFonts w:ascii="Google Sans Text" w:eastAsia="Google Sans Text" w:hAnsi="Google Sans Text" w:cs="Google Sans Text"/>
          <w:color w:val="1B1C1D"/>
        </w:rPr>
        <w:t xml:space="preserve">2.1. </w:t>
      </w:r>
      <w:r>
        <w:rPr>
          <w:rFonts w:ascii="新細明體" w:eastAsia="新細明體" w:hAnsi="新細明體" w:cs="新細明體" w:hint="eastAsia"/>
          <w:color w:val="1B1C1D"/>
        </w:rPr>
        <w:t>遊戲關卡設計</w:t>
      </w:r>
      <w:r w:rsidR="00000000">
        <w:rPr>
          <w:rFonts w:eastAsia="Arial"/>
          <w:color w:val="000000"/>
        </w:rPr>
        <w:br/>
      </w:r>
      <w:r w:rsidR="00000000">
        <w:rPr>
          <w:rFonts w:ascii="Google Sans Text" w:eastAsia="Google Sans Text" w:hAnsi="Google Sans Text" w:cs="Google Sans Text"/>
          <w:color w:val="1B1C1D"/>
        </w:rPr>
        <w:t xml:space="preserve">2.2. </w:t>
      </w:r>
      <w:r>
        <w:rPr>
          <w:rFonts w:ascii="新細明體" w:eastAsia="新細明體" w:hAnsi="新細明體" w:cs="新細明體" w:hint="eastAsia"/>
          <w:color w:val="1B1C1D"/>
        </w:rPr>
        <w:t>繪製地圖</w:t>
      </w:r>
    </w:p>
    <w:p w14:paraId="5613178B" w14:textId="77777777" w:rsidR="00FF265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系統開發 (Development)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3.1. 前端開發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3.2. 後端開發</w:t>
      </w:r>
    </w:p>
    <w:p w14:paraId="357B145A" w14:textId="77777777" w:rsidR="00FF265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...</w:t>
      </w:r>
    </w:p>
    <w:p w14:paraId="4DC886E7" w14:textId="77777777" w:rsidR="00FF265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2.2 甘特圖 (Gantt Chart)</w:t>
      </w:r>
    </w:p>
    <w:p w14:paraId="1F93A817" w14:textId="363CD75C" w:rsidR="00FF2650" w:rsidRDefault="003C5926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 w:rsidRPr="003C5926">
        <w:rPr>
          <w:rFonts w:ascii="Google Sans Text" w:eastAsia="Google Sans Text" w:hAnsi="Google Sans Text" w:cs="Google Sans Text"/>
          <w:b w:val="0"/>
          <w:color w:val="1B1C1D"/>
          <w:sz w:val="22"/>
          <w:szCs w:val="22"/>
        </w:rPr>
        <w:drawing>
          <wp:inline distT="0" distB="0" distL="0" distR="0" wp14:anchorId="571EA2D6" wp14:editId="6D8E5441">
            <wp:extent cx="5943600" cy="1178560"/>
            <wp:effectExtent l="0" t="0" r="0" b="2540"/>
            <wp:docPr id="378769476" name="圖片 1" descr="一張含有 螢幕擷取畫面, 文字, 行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9476" name="圖片 1" descr="一張含有 螢幕擷取畫面, 文字, 行, 繪圖 的圖片&#10;&#10;AI 產生的內容可能不正確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Google Sans" w:eastAsia="Google Sans" w:hAnsi="Google Sans" w:cs="Google Sans"/>
          <w:color w:val="1B1C1D"/>
        </w:rPr>
        <w:t>參考文獻</w:t>
      </w:r>
    </w:p>
    <w:p w14:paraId="7EA43326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將報告中所有引用的書籍、期刊、網站等資料，依照學術格式(如APA、IEEE)完整條列出來。</w:t>
      </w:r>
    </w:p>
    <w:sectPr w:rsidR="00FF265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2E4C731-6905-4279-8DE4-D67843E06E9B}"/>
    <w:embedItalic r:id="rId2" w:fontKey="{68C16BAE-630E-482D-B1AC-D082603F773F}"/>
  </w:font>
  <w:font w:name="Google Sans">
    <w:charset w:val="00"/>
    <w:family w:val="auto"/>
    <w:pitch w:val="default"/>
    <w:embedRegular r:id="rId3" w:fontKey="{26A2C6C4-16F9-4DCA-842D-5374EA789D7D}"/>
    <w:embedBold r:id="rId4" w:fontKey="{1991EF9D-3BE5-4A62-8D74-9B0E63B51675}"/>
  </w:font>
  <w:font w:name="Google Sans Text">
    <w:charset w:val="00"/>
    <w:family w:val="auto"/>
    <w:pitch w:val="default"/>
    <w:embedRegular r:id="rId5" w:fontKey="{26DFBB01-BD89-4BE0-8A3F-A159FE15CCE5}"/>
    <w:embedBold r:id="rId6" w:fontKey="{725C1FAC-94A4-4AE1-80FD-D527C4B589A3}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816404E-9C35-4EA2-81CD-8A155CFADF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AC7D33A-6DDB-4322-90EA-CB447AC8D57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636266"/>
    <w:multiLevelType w:val="multilevel"/>
    <w:tmpl w:val="431AC2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F1F0141"/>
    <w:multiLevelType w:val="multilevel"/>
    <w:tmpl w:val="A75880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02F3C96"/>
    <w:multiLevelType w:val="multilevel"/>
    <w:tmpl w:val="FFE20B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61967CBA"/>
    <w:multiLevelType w:val="multilevel"/>
    <w:tmpl w:val="E026BC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ECA1445"/>
    <w:multiLevelType w:val="multilevel"/>
    <w:tmpl w:val="9FC0F1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84663714">
    <w:abstractNumId w:val="3"/>
  </w:num>
  <w:num w:numId="2" w16cid:durableId="519003514">
    <w:abstractNumId w:val="0"/>
  </w:num>
  <w:num w:numId="3" w16cid:durableId="35283224">
    <w:abstractNumId w:val="4"/>
  </w:num>
  <w:num w:numId="4" w16cid:durableId="999163568">
    <w:abstractNumId w:val="2"/>
  </w:num>
  <w:num w:numId="5" w16cid:durableId="20438174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0"/>
    <w:rsid w:val="00125E4C"/>
    <w:rsid w:val="00292FAB"/>
    <w:rsid w:val="003C5926"/>
    <w:rsid w:val="00AC3CBB"/>
    <w:rsid w:val="00F14CE9"/>
    <w:rsid w:val="00FF2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371A0"/>
  <w15:docId w15:val="{D0DBA464-807E-43E8-B150-FE466E9DF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character" w:styleId="a6">
    <w:name w:val="Hyperlink"/>
    <w:basedOn w:val="a0"/>
    <w:uiPriority w:val="99"/>
    <w:unhideWhenUsed/>
    <w:rsid w:val="00AC3CBB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AC3C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453</Words>
  <Characters>517</Characters>
  <Application>Microsoft Office Word</Application>
  <DocSecurity>0</DocSecurity>
  <Lines>32</Lines>
  <Paragraphs>44</Paragraphs>
  <ScaleCrop>false</ScaleCrop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C112118214</cp:lastModifiedBy>
  <cp:revision>3</cp:revision>
  <dcterms:created xsi:type="dcterms:W3CDTF">2025-10-07T12:52:00Z</dcterms:created>
  <dcterms:modified xsi:type="dcterms:W3CDTF">2025-10-07T14:35:00Z</dcterms:modified>
</cp:coreProperties>
</file>